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088E" w14:textId="203A132E" w:rsidR="00854183" w:rsidRDefault="00854183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>
        <w:rPr>
          <w:rFonts w:ascii="UEFA Colosseum" w:hAnsi="UEFA Colosseum"/>
          <w:b/>
          <w:bCs/>
          <w:sz w:val="24"/>
          <w:szCs w:val="24"/>
        </w:rPr>
        <w:t xml:space="preserve">Project </w:t>
      </w:r>
      <w:r w:rsidR="0039659E">
        <w:rPr>
          <w:rFonts w:ascii="UEFA Colosseum" w:hAnsi="UEFA Colosseum"/>
          <w:b/>
          <w:bCs/>
          <w:sz w:val="24"/>
          <w:szCs w:val="24"/>
        </w:rPr>
        <w:t>t</w:t>
      </w:r>
      <w:r>
        <w:rPr>
          <w:rFonts w:ascii="UEFA Colosseum" w:hAnsi="UEFA Colosseum"/>
          <w:b/>
          <w:bCs/>
          <w:sz w:val="24"/>
          <w:szCs w:val="24"/>
        </w:rPr>
        <w:t>itle</w:t>
      </w:r>
    </w:p>
    <w:p w14:paraId="4703CE8B" w14:textId="1EE952EC" w:rsidR="001E5402" w:rsidRPr="00FF6F38" w:rsidRDefault="001E5402" w:rsidP="00ED059C">
      <w:pPr>
        <w:pStyle w:val="p1"/>
        <w:rPr>
          <w:rFonts w:ascii="UEFA Colosseum" w:hAnsi="UEFA Colosseum"/>
          <w:sz w:val="18"/>
          <w:szCs w:val="18"/>
        </w:rPr>
      </w:pPr>
      <w:r w:rsidRPr="00FF6F38">
        <w:rPr>
          <w:rFonts w:ascii="UEFA Colosseum" w:hAnsi="UEFA Colosseum"/>
          <w:sz w:val="18"/>
          <w:szCs w:val="18"/>
        </w:rPr>
        <w:t>Please use the same title as used for in the application form online</w:t>
      </w:r>
    </w:p>
    <w:p w14:paraId="47DB1EB0" w14:textId="5AE69501" w:rsidR="00854183" w:rsidRPr="00ED059C" w:rsidRDefault="00854183" w:rsidP="00854183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Please complete </w:t>
      </w:r>
      <w:r w:rsidR="001E5402">
        <w:rPr>
          <w:rFonts w:ascii="UEFA Colosseum" w:hAnsi="UEFA Colosseum"/>
          <w:sz w:val="18"/>
          <w:szCs w:val="18"/>
        </w:rPr>
        <w:t>20</w:t>
      </w:r>
      <w:r>
        <w:rPr>
          <w:rFonts w:ascii="UEFA Colosseum" w:hAnsi="UEFA Colosseum"/>
          <w:sz w:val="18"/>
          <w:szCs w:val="18"/>
        </w:rPr>
        <w:t xml:space="preserve"> words maximum</w:t>
      </w:r>
    </w:p>
    <w:p w14:paraId="3C3530F0" w14:textId="0F7B50FE" w:rsidR="00854183" w:rsidRDefault="00272923" w:rsidP="00854183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 w:rsidR="001D4F13">
        <w:rPr>
          <w:rFonts w:ascii="UEFA Colosseum" w:hAnsi="UEFA Colosseum"/>
          <w:sz w:val="24"/>
          <w:szCs w:val="24"/>
        </w:rPr>
        <w:t> </w:t>
      </w:r>
      <w:r w:rsidR="001D4F13">
        <w:rPr>
          <w:rFonts w:ascii="UEFA Colosseum" w:hAnsi="UEFA Colosseum"/>
          <w:sz w:val="24"/>
          <w:szCs w:val="24"/>
        </w:rPr>
        <w:t> </w:t>
      </w:r>
      <w:r w:rsidR="001D4F13">
        <w:rPr>
          <w:rFonts w:ascii="UEFA Colosseum" w:hAnsi="UEFA Colosseum"/>
          <w:sz w:val="24"/>
          <w:szCs w:val="24"/>
        </w:rPr>
        <w:t> </w:t>
      </w:r>
      <w:r w:rsidR="001D4F13">
        <w:rPr>
          <w:rFonts w:ascii="UEFA Colosseum" w:hAnsi="UEFA Colosseum"/>
          <w:sz w:val="24"/>
          <w:szCs w:val="24"/>
        </w:rPr>
        <w:t> </w:t>
      </w:r>
      <w:r w:rsidR="001D4F13">
        <w:rPr>
          <w:rFonts w:ascii="UEFA Colosseum" w:hAnsi="UEFA Colosseum"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4E5A126E" w14:textId="7A3B9A24" w:rsidR="00854183" w:rsidRDefault="00854183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</w:p>
    <w:p w14:paraId="6C92184C" w14:textId="746C8653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 xml:space="preserve">Introduction </w:t>
      </w:r>
    </w:p>
    <w:p w14:paraId="354270D3" w14:textId="41AF0929" w:rsidR="006938CE" w:rsidRPr="00FF6F38" w:rsidRDefault="00CD7F21" w:rsidP="00ED059C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A brief overview of the project and rationale</w:t>
      </w:r>
    </w:p>
    <w:p w14:paraId="790AD74F" w14:textId="31F33A00" w:rsidR="00D64CD1" w:rsidRPr="00ED059C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complete 0.5 page (200 words maximum)</w:t>
      </w:r>
    </w:p>
    <w:p w14:paraId="481A105E" w14:textId="3C75F7CF" w:rsidR="00ED059C" w:rsidRDefault="00F47AF2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1600"/>
            </w:textInput>
          </w:ffData>
        </w:fldChar>
      </w:r>
      <w:bookmarkStart w:id="0" w:name="Text1"/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  <w:bookmarkEnd w:id="0"/>
    </w:p>
    <w:p w14:paraId="58FB9064" w14:textId="77777777" w:rsidR="00ED059C" w:rsidRDefault="00ED059C" w:rsidP="00ED059C">
      <w:pPr>
        <w:pStyle w:val="p1"/>
        <w:rPr>
          <w:rFonts w:ascii="UEFA Colosseum" w:hAnsi="UEFA Colosseum"/>
          <w:sz w:val="24"/>
          <w:szCs w:val="24"/>
        </w:rPr>
      </w:pPr>
    </w:p>
    <w:p w14:paraId="3BBB0CE7" w14:textId="7A5420C1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>Question(s), aim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(</w:t>
      </w:r>
      <w:r w:rsidRPr="00D5213B">
        <w:rPr>
          <w:rFonts w:ascii="UEFA Colosseum" w:hAnsi="UEFA Colosseum"/>
          <w:b/>
          <w:bCs/>
          <w:sz w:val="24"/>
          <w:szCs w:val="24"/>
        </w:rPr>
        <w:t>s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)</w:t>
      </w:r>
      <w:r w:rsidRPr="00D5213B">
        <w:rPr>
          <w:rFonts w:ascii="UEFA Colosseum" w:hAnsi="UEFA Colosseum"/>
          <w:b/>
          <w:bCs/>
          <w:sz w:val="24"/>
          <w:szCs w:val="24"/>
        </w:rPr>
        <w:t>, objective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(</w:t>
      </w:r>
      <w:r w:rsidRPr="00D5213B">
        <w:rPr>
          <w:rFonts w:ascii="UEFA Colosseum" w:hAnsi="UEFA Colosseum"/>
          <w:b/>
          <w:bCs/>
          <w:sz w:val="24"/>
          <w:szCs w:val="24"/>
        </w:rPr>
        <w:t>s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)</w:t>
      </w:r>
      <w:r w:rsidRPr="00D5213B">
        <w:rPr>
          <w:rFonts w:ascii="UEFA Colosseum" w:hAnsi="UEFA Colosseum"/>
          <w:b/>
          <w:bCs/>
          <w:sz w:val="24"/>
          <w:szCs w:val="24"/>
        </w:rPr>
        <w:t>, hypothesis(-es) to be researched</w:t>
      </w:r>
    </w:p>
    <w:p w14:paraId="5571087B" w14:textId="214731E8" w:rsidR="00FF6F38" w:rsidRPr="00FF6F38" w:rsidRDefault="00FF6F38" w:rsidP="00ED059C">
      <w:pPr>
        <w:pStyle w:val="p1"/>
        <w:rPr>
          <w:rFonts w:ascii="UEFA Colosseum" w:hAnsi="UEFA Colosseum"/>
          <w:b/>
          <w:bCs/>
          <w:sz w:val="22"/>
          <w:szCs w:val="22"/>
        </w:rPr>
      </w:pPr>
      <w:r w:rsidRPr="00FF6F38">
        <w:rPr>
          <w:rFonts w:ascii="UEFA Colosseum" w:hAnsi="UEFA Colosseum"/>
          <w:sz w:val="18"/>
          <w:szCs w:val="18"/>
        </w:rPr>
        <w:t>Please list all in bull-it points</w:t>
      </w:r>
    </w:p>
    <w:p w14:paraId="1B00F67A" w14:textId="2D3C4659" w:rsidR="006D0274" w:rsidRPr="00ED059C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complete 0.5 page</w:t>
      </w:r>
      <w:r w:rsidR="00D64CD1">
        <w:rPr>
          <w:rFonts w:ascii="UEFA Colosseum" w:hAnsi="UEFA Colosseum"/>
          <w:sz w:val="18"/>
          <w:szCs w:val="18"/>
        </w:rPr>
        <w:t xml:space="preserve"> (200 words maximum)</w:t>
      </w:r>
    </w:p>
    <w:p w14:paraId="3031D675" w14:textId="09432308" w:rsidR="00D64CD1" w:rsidRDefault="00F47AF2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449218D9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11EAC5F9" w14:textId="1F6E4788" w:rsidR="00ED059C" w:rsidRPr="00D5213B" w:rsidRDefault="00D64CD1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>J</w:t>
      </w:r>
      <w:r w:rsidR="00ED059C" w:rsidRPr="00D5213B">
        <w:rPr>
          <w:rFonts w:ascii="UEFA Colosseum" w:hAnsi="UEFA Colosseum"/>
          <w:b/>
          <w:bCs/>
          <w:sz w:val="24"/>
          <w:szCs w:val="24"/>
        </w:rPr>
        <w:t xml:space="preserve">ustification for the research </w:t>
      </w:r>
      <w:r w:rsidR="00056D7B">
        <w:rPr>
          <w:rFonts w:ascii="UEFA Colosseum" w:hAnsi="UEFA Colosseum"/>
          <w:b/>
          <w:bCs/>
          <w:sz w:val="24"/>
          <w:szCs w:val="24"/>
        </w:rPr>
        <w:t xml:space="preserve">for </w:t>
      </w:r>
      <w:r w:rsidR="00ED059C" w:rsidRPr="00D5213B">
        <w:rPr>
          <w:rFonts w:ascii="UEFA Colosseum" w:hAnsi="UEFA Colosseum"/>
          <w:b/>
          <w:bCs/>
          <w:sz w:val="24"/>
          <w:szCs w:val="24"/>
        </w:rPr>
        <w:t>European football</w:t>
      </w:r>
    </w:p>
    <w:p w14:paraId="4AACEE50" w14:textId="381F500D" w:rsidR="00ED059C" w:rsidRPr="00FF6F38" w:rsidRDefault="00ED059C" w:rsidP="00ED059C">
      <w:pPr>
        <w:pStyle w:val="p1"/>
        <w:rPr>
          <w:rFonts w:ascii="UEFA Colosseum" w:hAnsi="UEFA Colosseum"/>
          <w:sz w:val="18"/>
          <w:szCs w:val="18"/>
        </w:rPr>
      </w:pPr>
      <w:r w:rsidRPr="00FF6F38">
        <w:rPr>
          <w:rFonts w:ascii="UEFA Colosseum" w:hAnsi="UEFA Colosseum"/>
          <w:sz w:val="18"/>
          <w:szCs w:val="18"/>
        </w:rPr>
        <w:t>This section should convince the jury of the importance of the research for European football</w:t>
      </w:r>
    </w:p>
    <w:p w14:paraId="15182567" w14:textId="0B4DE30E" w:rsidR="00ED059C" w:rsidRDefault="006D0274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="00ED059C"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1456EBF9" w14:textId="1A25B305" w:rsidR="00ED059C" w:rsidRPr="00D64CD1" w:rsidRDefault="00F47AF2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4CF81F64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673F4927" w14:textId="146DA24D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>Summary of the state of knowledge and a literature review on the research topic</w:t>
      </w:r>
    </w:p>
    <w:p w14:paraId="692FE868" w14:textId="35587989" w:rsidR="00FF6F38" w:rsidRPr="00FF6F38" w:rsidRDefault="001557C3" w:rsidP="00ED059C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use relevant references (APA style) and add reference list in the final section of the application form</w:t>
      </w:r>
    </w:p>
    <w:p w14:paraId="43784941" w14:textId="254464DC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20154156" w14:textId="5F2645C1" w:rsidR="00D64CD1" w:rsidRDefault="00F47AF2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7A3D769F" w14:textId="77777777" w:rsidR="006D0274" w:rsidRDefault="006D0274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01E6520F" w14:textId="70CD0951" w:rsidR="00ED059C" w:rsidRPr="00D5213B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 xml:space="preserve">Description of </w:t>
      </w:r>
      <w:r w:rsidR="006D0274" w:rsidRPr="00D5213B">
        <w:rPr>
          <w:rFonts w:ascii="UEFA Colosseum" w:hAnsi="UEFA Colosseum"/>
          <w:b/>
          <w:bCs/>
          <w:sz w:val="24"/>
          <w:szCs w:val="24"/>
        </w:rPr>
        <w:t xml:space="preserve">key </w:t>
      </w:r>
      <w:r w:rsidRPr="00D5213B">
        <w:rPr>
          <w:rFonts w:ascii="UEFA Colosseum" w:hAnsi="UEFA Colosseum"/>
          <w:b/>
          <w:bCs/>
          <w:sz w:val="24"/>
          <w:szCs w:val="24"/>
        </w:rPr>
        <w:t>research undertaken by the applicant(s) on the topic or in related fields</w:t>
      </w:r>
    </w:p>
    <w:p w14:paraId="22FCAFB8" w14:textId="158C0F9A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281A0D42" w14:textId="74714402" w:rsidR="006D0274" w:rsidRPr="00ED059C" w:rsidRDefault="00D64CD1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t xml:space="preserve"> </w:t>
      </w:r>
      <w:r w:rsidR="00F47AF2"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 w:rsidR="00F47AF2">
        <w:rPr>
          <w:rFonts w:ascii="UEFA Colosseum" w:hAnsi="UEFA Colosseum"/>
          <w:sz w:val="24"/>
          <w:szCs w:val="24"/>
        </w:rPr>
        <w:instrText xml:space="preserve"> FORMTEXT </w:instrText>
      </w:r>
      <w:r w:rsidR="00F47AF2">
        <w:rPr>
          <w:rFonts w:ascii="UEFA Colosseum" w:hAnsi="UEFA Colosseum"/>
          <w:sz w:val="24"/>
          <w:szCs w:val="24"/>
        </w:rPr>
      </w:r>
      <w:r w:rsidR="00F47AF2">
        <w:rPr>
          <w:rFonts w:ascii="UEFA Colosseum" w:hAnsi="UEFA Colosseum"/>
          <w:sz w:val="24"/>
          <w:szCs w:val="24"/>
        </w:rPr>
        <w:fldChar w:fldCharType="separate"/>
      </w:r>
      <w:r w:rsidR="00F47AF2">
        <w:rPr>
          <w:rFonts w:ascii="UEFA Colosseum" w:hAnsi="UEFA Colosseum"/>
          <w:noProof/>
          <w:sz w:val="24"/>
          <w:szCs w:val="24"/>
        </w:rPr>
        <w:t> </w:t>
      </w:r>
      <w:r w:rsidR="00F47AF2">
        <w:rPr>
          <w:rFonts w:ascii="UEFA Colosseum" w:hAnsi="UEFA Colosseum"/>
          <w:noProof/>
          <w:sz w:val="24"/>
          <w:szCs w:val="24"/>
        </w:rPr>
        <w:t> </w:t>
      </w:r>
      <w:r w:rsidR="00F47AF2">
        <w:rPr>
          <w:rFonts w:ascii="UEFA Colosseum" w:hAnsi="UEFA Colosseum"/>
          <w:noProof/>
          <w:sz w:val="24"/>
          <w:szCs w:val="24"/>
        </w:rPr>
        <w:t> </w:t>
      </w:r>
      <w:r w:rsidR="00F47AF2">
        <w:rPr>
          <w:rFonts w:ascii="UEFA Colosseum" w:hAnsi="UEFA Colosseum"/>
          <w:noProof/>
          <w:sz w:val="24"/>
          <w:szCs w:val="24"/>
        </w:rPr>
        <w:t> </w:t>
      </w:r>
      <w:r w:rsidR="00F47AF2">
        <w:rPr>
          <w:rFonts w:ascii="UEFA Colosseum" w:hAnsi="UEFA Colosseum"/>
          <w:noProof/>
          <w:sz w:val="24"/>
          <w:szCs w:val="24"/>
        </w:rPr>
        <w:t> </w:t>
      </w:r>
      <w:r w:rsidR="00F47AF2">
        <w:rPr>
          <w:rFonts w:ascii="UEFA Colosseum" w:hAnsi="UEFA Colosseum"/>
          <w:sz w:val="24"/>
          <w:szCs w:val="24"/>
        </w:rPr>
        <w:fldChar w:fldCharType="end"/>
      </w:r>
    </w:p>
    <w:p w14:paraId="3E2D94E6" w14:textId="77777777" w:rsidR="006D0274" w:rsidRDefault="006D0274" w:rsidP="006D0274">
      <w:pPr>
        <w:pStyle w:val="p1"/>
        <w:rPr>
          <w:rFonts w:ascii="UEFA Colosseum" w:hAnsi="UEFA Colosseum"/>
          <w:sz w:val="24"/>
          <w:szCs w:val="24"/>
        </w:rPr>
      </w:pPr>
    </w:p>
    <w:p w14:paraId="56D7A69D" w14:textId="0234C4CA" w:rsidR="006D0274" w:rsidRPr="00D5213B" w:rsidRDefault="006D0274" w:rsidP="006D0274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 xml:space="preserve">List of key scientific publications by the applicant(s) </w:t>
      </w:r>
    </w:p>
    <w:p w14:paraId="7DD5240B" w14:textId="22DEFDAA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</w:t>
      </w:r>
      <w:r w:rsidR="00D13426">
        <w:rPr>
          <w:rFonts w:ascii="UEFA Colosseum" w:hAnsi="UEFA Colosseum"/>
          <w:sz w:val="20"/>
          <w:szCs w:val="20"/>
        </w:rPr>
        <w:t>list up to 6 publicatoins</w:t>
      </w:r>
    </w:p>
    <w:p w14:paraId="2A1FC5CE" w14:textId="6A023341" w:rsidR="006D0274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1) </w:t>
      </w:r>
      <w:r w:rsidR="00F47AF2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7AF2">
        <w:rPr>
          <w:rFonts w:ascii="UEFA Colosseum" w:hAnsi="UEFA Colosseum"/>
          <w:sz w:val="21"/>
          <w:szCs w:val="21"/>
        </w:rPr>
        <w:instrText xml:space="preserve"> FORMTEXT </w:instrText>
      </w:r>
      <w:r w:rsidR="00F47AF2">
        <w:rPr>
          <w:rFonts w:ascii="UEFA Colosseum" w:hAnsi="UEFA Colosseum"/>
          <w:sz w:val="21"/>
          <w:szCs w:val="21"/>
        </w:rPr>
      </w:r>
      <w:r w:rsidR="00F47AF2">
        <w:rPr>
          <w:rFonts w:ascii="UEFA Colosseum" w:hAnsi="UEFA Colosseum"/>
          <w:sz w:val="21"/>
          <w:szCs w:val="21"/>
        </w:rPr>
        <w:fldChar w:fldCharType="separate"/>
      </w:r>
      <w:r w:rsidR="00F47AF2">
        <w:rPr>
          <w:rFonts w:ascii="UEFA Colosseum" w:hAnsi="UEFA Colosseum"/>
          <w:noProof/>
          <w:sz w:val="21"/>
          <w:szCs w:val="21"/>
        </w:rPr>
        <w:t> </w:t>
      </w:r>
      <w:r w:rsidR="00F47AF2">
        <w:rPr>
          <w:rFonts w:ascii="UEFA Colosseum" w:hAnsi="UEFA Colosseum"/>
          <w:noProof/>
          <w:sz w:val="21"/>
          <w:szCs w:val="21"/>
        </w:rPr>
        <w:t> </w:t>
      </w:r>
      <w:r w:rsidR="00F47AF2">
        <w:rPr>
          <w:rFonts w:ascii="UEFA Colosseum" w:hAnsi="UEFA Colosseum"/>
          <w:noProof/>
          <w:sz w:val="21"/>
          <w:szCs w:val="21"/>
        </w:rPr>
        <w:t> </w:t>
      </w:r>
      <w:r w:rsidR="00F47AF2">
        <w:rPr>
          <w:rFonts w:ascii="UEFA Colosseum" w:hAnsi="UEFA Colosseum"/>
          <w:noProof/>
          <w:sz w:val="21"/>
          <w:szCs w:val="21"/>
        </w:rPr>
        <w:t> </w:t>
      </w:r>
      <w:r w:rsidR="00F47AF2">
        <w:rPr>
          <w:rFonts w:ascii="UEFA Colosseum" w:hAnsi="UEFA Colosseum"/>
          <w:noProof/>
          <w:sz w:val="21"/>
          <w:szCs w:val="21"/>
        </w:rPr>
        <w:t> </w:t>
      </w:r>
      <w:r w:rsidR="00F47AF2">
        <w:rPr>
          <w:rFonts w:ascii="UEFA Colosseum" w:hAnsi="UEFA Colosseum"/>
          <w:sz w:val="21"/>
          <w:szCs w:val="21"/>
        </w:rPr>
        <w:fldChar w:fldCharType="end"/>
      </w:r>
    </w:p>
    <w:p w14:paraId="357D4F26" w14:textId="6DF83FC5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2)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2E93449D" w14:textId="691F154D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3)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3DAC800C" w14:textId="2D049BBE" w:rsidR="006D0274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4)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7EC59453" w14:textId="564F14CE" w:rsidR="00D64CD1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5)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0AE27720" w14:textId="10EF2122" w:rsidR="00D64CD1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6)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0183BF53" w14:textId="77777777" w:rsidR="00D13426" w:rsidRDefault="00D13426" w:rsidP="00ED059C">
      <w:pPr>
        <w:pStyle w:val="p1"/>
        <w:rPr>
          <w:rFonts w:ascii="UEFA Colosseum" w:hAnsi="UEFA Colosseum"/>
          <w:sz w:val="24"/>
          <w:szCs w:val="24"/>
        </w:rPr>
      </w:pPr>
    </w:p>
    <w:p w14:paraId="1CF8A77D" w14:textId="77777777" w:rsidR="00D13426" w:rsidRPr="00A4689C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A4689C">
        <w:rPr>
          <w:rFonts w:ascii="UEFA Colosseum" w:hAnsi="UEFA Colosseum"/>
          <w:b/>
          <w:bCs/>
          <w:sz w:val="24"/>
          <w:szCs w:val="24"/>
        </w:rPr>
        <w:t>List of key bursaries previously awarded to the applicant(s)</w:t>
      </w:r>
    </w:p>
    <w:p w14:paraId="69F55125" w14:textId="651FBDC4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list up to 6 bursaries</w:t>
      </w:r>
    </w:p>
    <w:p w14:paraId="0D73B2E2" w14:textId="77777777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1)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2AA2350F" w14:textId="77777777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2)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2BDA59B1" w14:textId="77777777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3)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72AF9B96" w14:textId="77777777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4)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55F0C3D9" w14:textId="77777777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5)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4C71FA10" w14:textId="7127F007" w:rsidR="00D13426" w:rsidRPr="00D64CD1" w:rsidRDefault="00D64CD1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6) </w:t>
      </w:r>
      <w:r w:rsidRPr="00D64CD1">
        <w:rPr>
          <w:rFonts w:ascii="UEFA Colosseum" w:hAnsi="UEFA Colosseum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4CD1">
        <w:rPr>
          <w:rFonts w:ascii="UEFA Colosseum" w:hAnsi="UEFA Colosseum"/>
          <w:sz w:val="21"/>
          <w:szCs w:val="21"/>
        </w:rPr>
        <w:instrText xml:space="preserve"> FORMTEXT </w:instrText>
      </w:r>
      <w:r w:rsidRPr="00D64CD1">
        <w:rPr>
          <w:rFonts w:ascii="UEFA Colosseum" w:hAnsi="UEFA Colosseum"/>
          <w:sz w:val="21"/>
          <w:szCs w:val="21"/>
        </w:rPr>
      </w:r>
      <w:r w:rsidRPr="00D64CD1">
        <w:rPr>
          <w:rFonts w:ascii="UEFA Colosseum" w:hAnsi="UEFA Colosseum"/>
          <w:sz w:val="21"/>
          <w:szCs w:val="21"/>
        </w:rPr>
        <w:fldChar w:fldCharType="separate"/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noProof/>
          <w:sz w:val="21"/>
          <w:szCs w:val="21"/>
        </w:rPr>
        <w:t> </w:t>
      </w:r>
      <w:r w:rsidRPr="00D64CD1">
        <w:rPr>
          <w:rFonts w:ascii="UEFA Colosseum" w:hAnsi="UEFA Colosseum"/>
          <w:sz w:val="21"/>
          <w:szCs w:val="21"/>
        </w:rPr>
        <w:fldChar w:fldCharType="end"/>
      </w:r>
    </w:p>
    <w:p w14:paraId="20DEC357" w14:textId="77777777" w:rsidR="00D13426" w:rsidRDefault="00D13426" w:rsidP="00ED059C">
      <w:pPr>
        <w:pStyle w:val="p1"/>
        <w:rPr>
          <w:rFonts w:ascii="UEFA Colosseum" w:hAnsi="UEFA Colosseum"/>
          <w:sz w:val="24"/>
          <w:szCs w:val="24"/>
        </w:rPr>
      </w:pPr>
    </w:p>
    <w:p w14:paraId="689A4883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252896BA" w14:textId="24303627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Planned methodology</w:t>
      </w:r>
    </w:p>
    <w:p w14:paraId="3ECA8085" w14:textId="5008BAFA" w:rsidR="001557C3" w:rsidRPr="006215E1" w:rsidRDefault="001557C3" w:rsidP="006D0274">
      <w:pPr>
        <w:pStyle w:val="p1"/>
        <w:rPr>
          <w:rFonts w:ascii="UEFA Colosseum" w:hAnsi="UEFA Colosseum"/>
          <w:sz w:val="18"/>
          <w:szCs w:val="18"/>
        </w:rPr>
      </w:pPr>
      <w:r w:rsidRPr="006215E1">
        <w:rPr>
          <w:rFonts w:ascii="UEFA Colosseum" w:hAnsi="UEFA Colosseum"/>
          <w:sz w:val="18"/>
          <w:szCs w:val="18"/>
        </w:rPr>
        <w:t>E</w:t>
      </w:r>
      <w:r w:rsidR="006D0274" w:rsidRPr="006215E1">
        <w:rPr>
          <w:rFonts w:ascii="UEFA Colosseum" w:hAnsi="UEFA Colosseum"/>
          <w:sz w:val="18"/>
          <w:szCs w:val="18"/>
        </w:rPr>
        <w:t xml:space="preserve">xplain in detail the </w:t>
      </w:r>
      <w:r w:rsidR="00EF6443" w:rsidRPr="006215E1">
        <w:rPr>
          <w:rFonts w:ascii="UEFA Colosseum" w:hAnsi="UEFA Colosseum"/>
          <w:sz w:val="18"/>
          <w:szCs w:val="18"/>
        </w:rPr>
        <w:t xml:space="preserve">planned </w:t>
      </w:r>
      <w:r w:rsidR="006D0274" w:rsidRPr="006215E1">
        <w:rPr>
          <w:rFonts w:ascii="UEFA Colosseum" w:hAnsi="UEFA Colosseum"/>
          <w:sz w:val="18"/>
          <w:szCs w:val="18"/>
        </w:rPr>
        <w:t>methodology</w:t>
      </w:r>
      <w:r w:rsidR="00EF6443" w:rsidRPr="006215E1">
        <w:rPr>
          <w:rFonts w:ascii="UEFA Colosseum" w:hAnsi="UEFA Colosseum"/>
          <w:sz w:val="18"/>
          <w:szCs w:val="18"/>
        </w:rPr>
        <w:t>. The section must be concise, structured</w:t>
      </w:r>
      <w:r w:rsidR="00834E9A">
        <w:rPr>
          <w:rFonts w:ascii="UEFA Colosseum" w:hAnsi="UEFA Colosseum"/>
          <w:sz w:val="18"/>
          <w:szCs w:val="18"/>
        </w:rPr>
        <w:t>,</w:t>
      </w:r>
      <w:r w:rsidR="00EF6443" w:rsidRPr="006215E1">
        <w:rPr>
          <w:rFonts w:ascii="UEFA Colosseum" w:hAnsi="UEFA Colosseum"/>
          <w:sz w:val="18"/>
          <w:szCs w:val="18"/>
        </w:rPr>
        <w:t xml:space="preserve"> and show </w:t>
      </w:r>
      <w:r w:rsidR="00A9214F" w:rsidRPr="006215E1">
        <w:rPr>
          <w:rFonts w:ascii="UEFA Colosseum" w:hAnsi="UEFA Colosseum"/>
          <w:sz w:val="18"/>
          <w:szCs w:val="18"/>
        </w:rPr>
        <w:t xml:space="preserve">critical </w:t>
      </w:r>
      <w:r w:rsidR="00EF6443" w:rsidRPr="006215E1">
        <w:rPr>
          <w:rFonts w:ascii="UEFA Colosseum" w:hAnsi="UEFA Colosseum"/>
          <w:sz w:val="18"/>
          <w:szCs w:val="18"/>
        </w:rPr>
        <w:t xml:space="preserve">reflections on the methodology </w:t>
      </w:r>
      <w:r w:rsidR="00834E9A">
        <w:rPr>
          <w:rFonts w:ascii="UEFA Colosseum" w:hAnsi="UEFA Colosseum"/>
          <w:sz w:val="18"/>
          <w:szCs w:val="18"/>
        </w:rPr>
        <w:t>chosen</w:t>
      </w:r>
      <w:r w:rsidR="00EF6443" w:rsidRPr="006215E1">
        <w:rPr>
          <w:rFonts w:ascii="UEFA Colosseum" w:hAnsi="UEFA Colosseum"/>
          <w:sz w:val="18"/>
          <w:szCs w:val="18"/>
        </w:rPr>
        <w:t xml:space="preserve"> in relation to </w:t>
      </w:r>
      <w:r w:rsidR="006D0274" w:rsidRPr="006215E1">
        <w:rPr>
          <w:rFonts w:ascii="UEFA Colosseum" w:hAnsi="UEFA Colosseum"/>
          <w:sz w:val="18"/>
          <w:szCs w:val="18"/>
        </w:rPr>
        <w:t>appropriat</w:t>
      </w:r>
      <w:r w:rsidR="00A9214F" w:rsidRPr="006215E1">
        <w:rPr>
          <w:rFonts w:ascii="UEFA Colosseum" w:hAnsi="UEFA Colosseum"/>
          <w:sz w:val="18"/>
          <w:szCs w:val="18"/>
        </w:rPr>
        <w:t>ness</w:t>
      </w:r>
      <w:r w:rsidR="006D0274" w:rsidRPr="006215E1">
        <w:rPr>
          <w:rFonts w:ascii="UEFA Colosseum" w:hAnsi="UEFA Colosseum"/>
          <w:sz w:val="18"/>
          <w:szCs w:val="18"/>
        </w:rPr>
        <w:t xml:space="preserve"> for the purpose, timeframe and budget of the research</w:t>
      </w:r>
      <w:r w:rsidRPr="006215E1">
        <w:rPr>
          <w:rFonts w:ascii="UEFA Colosseum" w:hAnsi="UEFA Colosseum"/>
          <w:sz w:val="18"/>
          <w:szCs w:val="18"/>
        </w:rPr>
        <w:t>. Please use relevant references (APA style) and add reference list in the final section of the application form</w:t>
      </w:r>
    </w:p>
    <w:p w14:paraId="73A7A69F" w14:textId="6D345AFD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</w:t>
      </w:r>
      <w:r>
        <w:rPr>
          <w:rFonts w:ascii="UEFA Colosseum" w:hAnsi="UEFA Colosseum"/>
          <w:sz w:val="20"/>
          <w:szCs w:val="20"/>
        </w:rPr>
        <w:t>-</w:t>
      </w:r>
      <w:r w:rsidR="00D13426">
        <w:rPr>
          <w:rFonts w:ascii="UEFA Colosseum" w:hAnsi="UEFA Colosseum"/>
          <w:sz w:val="20"/>
          <w:szCs w:val="20"/>
        </w:rPr>
        <w:t>4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13426">
        <w:rPr>
          <w:rFonts w:ascii="UEFA Colosseum" w:hAnsi="UEFA Colosseum"/>
          <w:sz w:val="20"/>
          <w:szCs w:val="20"/>
        </w:rPr>
        <w:t>s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(1,600 words maximum)</w:t>
      </w:r>
    </w:p>
    <w:p w14:paraId="2916EC0E" w14:textId="683E67E0" w:rsidR="00ED059C" w:rsidRPr="00ED059C" w:rsidRDefault="00F47AF2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70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7B0F0D7B" w14:textId="77777777" w:rsidR="006D0274" w:rsidRDefault="006D0274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val="en-CH" w:eastAsia="en-GB"/>
          <w14:ligatures w14:val="none"/>
        </w:rPr>
      </w:pPr>
      <w:r>
        <w:rPr>
          <w:rStyle w:val="s1"/>
          <w:rFonts w:ascii="UEFA Colosseum" w:eastAsiaTheme="majorEastAsia" w:hAnsi="UEFA Colosseum"/>
          <w:sz w:val="24"/>
          <w:szCs w:val="24"/>
        </w:rPr>
        <w:br w:type="page"/>
      </w:r>
    </w:p>
    <w:p w14:paraId="6B5ABF01" w14:textId="77777777" w:rsidR="00D13426" w:rsidRPr="003A6FF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Risk assessment describing the potential threats to the feasibility of the project</w:t>
      </w:r>
    </w:p>
    <w:p w14:paraId="3A3DE7BD" w14:textId="1F43A5B2" w:rsidR="00D13426" w:rsidRPr="00AA7541" w:rsidRDefault="006215E1" w:rsidP="00D13426">
      <w:pPr>
        <w:pStyle w:val="p1"/>
        <w:rPr>
          <w:rFonts w:ascii="UEFA Colosseum" w:hAnsi="UEFA Colosseum"/>
          <w:sz w:val="18"/>
          <w:szCs w:val="18"/>
        </w:rPr>
      </w:pPr>
      <w:r w:rsidRPr="00AA7541">
        <w:rPr>
          <w:rFonts w:ascii="UEFA Colosseum" w:hAnsi="UEFA Colosseum"/>
          <w:sz w:val="18"/>
          <w:szCs w:val="18"/>
        </w:rPr>
        <w:t xml:space="preserve">List </w:t>
      </w:r>
      <w:r w:rsidR="00193970" w:rsidRPr="00AA7541">
        <w:rPr>
          <w:rFonts w:ascii="UEFA Colosseum" w:hAnsi="UEFA Colosseum"/>
          <w:sz w:val="18"/>
          <w:szCs w:val="18"/>
        </w:rPr>
        <w:t>risks and how these are expected to be managed by applicant(s)</w:t>
      </w:r>
      <w:r w:rsidR="00D13426" w:rsidRPr="00AA7541">
        <w:rPr>
          <w:rFonts w:ascii="UEFA Colosseum" w:hAnsi="UEFA Colosseum"/>
          <w:sz w:val="18"/>
          <w:szCs w:val="18"/>
        </w:rPr>
        <w:t xml:space="preserve"> and</w:t>
      </w:r>
      <w:r w:rsidR="00193970" w:rsidRPr="00AA7541">
        <w:rPr>
          <w:rFonts w:ascii="UEFA Colosseum" w:hAnsi="UEFA Colosseum"/>
          <w:sz w:val="18"/>
          <w:szCs w:val="18"/>
        </w:rPr>
        <w:t xml:space="preserve">, where relevant, </w:t>
      </w:r>
      <w:r w:rsidR="00D13426" w:rsidRPr="00AA7541">
        <w:rPr>
          <w:rFonts w:ascii="UEFA Colosseum" w:hAnsi="UEFA Colosseum"/>
          <w:sz w:val="18"/>
          <w:szCs w:val="18"/>
        </w:rPr>
        <w:t xml:space="preserve">UEFA </w:t>
      </w:r>
    </w:p>
    <w:p w14:paraId="135E74AA" w14:textId="11274C58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29AE556E" w14:textId="61EA47C2" w:rsidR="00D13426" w:rsidRDefault="00F47AF2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634B4E91" w14:textId="77777777" w:rsidR="00D64CD1" w:rsidRDefault="00D64CD1" w:rsidP="00ED059C">
      <w:pPr>
        <w:pStyle w:val="p1"/>
        <w:rPr>
          <w:rFonts w:ascii="UEFA Colosseum" w:hAnsi="UEFA Colosseum"/>
          <w:sz w:val="24"/>
          <w:szCs w:val="24"/>
        </w:rPr>
      </w:pPr>
    </w:p>
    <w:p w14:paraId="59C0573A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212B1312" w14:textId="5B11ED10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Main results expected</w:t>
      </w:r>
    </w:p>
    <w:p w14:paraId="0B851ADA" w14:textId="31066055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04DCF5A2" w14:textId="0BCFFAD3" w:rsidR="006D0274" w:rsidRPr="00ED059C" w:rsidRDefault="00F47AF2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68EF2D80" w14:textId="1E053529" w:rsidR="006D0274" w:rsidRDefault="006D0274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val="en-CH" w:eastAsia="en-GB"/>
          <w14:ligatures w14:val="none"/>
        </w:rPr>
      </w:pPr>
    </w:p>
    <w:p w14:paraId="47AB4751" w14:textId="6D06600E" w:rsidR="00D1342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064533">
        <w:rPr>
          <w:rFonts w:ascii="UEFA Colosseum" w:hAnsi="UEFA Colosseum"/>
          <w:b/>
          <w:bCs/>
          <w:sz w:val="24"/>
          <w:szCs w:val="24"/>
        </w:rPr>
        <w:t>Impact strategy</w:t>
      </w:r>
    </w:p>
    <w:p w14:paraId="47110A41" w14:textId="20C19C1D" w:rsidR="00AA7541" w:rsidRPr="00AA7541" w:rsidRDefault="00AA7541" w:rsidP="00D13426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List how the applicant(s) will </w:t>
      </w:r>
      <w:r w:rsidR="002A4C38">
        <w:rPr>
          <w:rFonts w:ascii="UEFA Colosseum" w:hAnsi="UEFA Colosseum"/>
          <w:sz w:val="18"/>
          <w:szCs w:val="18"/>
        </w:rPr>
        <w:t xml:space="preserve">produce impact from the research project findings (e.g. scientific publications, non-scientific reports, social media </w:t>
      </w:r>
      <w:r w:rsidR="00EE0422">
        <w:rPr>
          <w:rFonts w:ascii="UEFA Colosseum" w:hAnsi="UEFA Colosseum"/>
          <w:sz w:val="18"/>
          <w:szCs w:val="18"/>
        </w:rPr>
        <w:t>posts, infographics).</w:t>
      </w:r>
      <w:r>
        <w:rPr>
          <w:rFonts w:ascii="UEFA Colosseum" w:hAnsi="UEFA Colosseum"/>
          <w:sz w:val="18"/>
          <w:szCs w:val="18"/>
        </w:rPr>
        <w:t xml:space="preserve"> </w:t>
      </w:r>
      <w:r w:rsidR="00FE17CC">
        <w:rPr>
          <w:rFonts w:ascii="UEFA Colosseum" w:hAnsi="UEFA Colosseum"/>
          <w:sz w:val="18"/>
          <w:szCs w:val="18"/>
        </w:rPr>
        <w:t>Also add how UEFA should support this process</w:t>
      </w:r>
    </w:p>
    <w:p w14:paraId="10DBC904" w14:textId="425ACDEA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5B6A5403" w14:textId="65724413" w:rsidR="00D64CD1" w:rsidRPr="00D64CD1" w:rsidRDefault="00F47AF2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16DA16D9" w14:textId="77777777" w:rsidR="00D13426" w:rsidRDefault="00D13426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val="en-CH" w:eastAsia="en-GB"/>
          <w14:ligatures w14:val="none"/>
        </w:rPr>
      </w:pPr>
    </w:p>
    <w:p w14:paraId="4D030B07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3B308F61" w14:textId="1B7E07EF" w:rsidR="006D0274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Detailed timeline</w:t>
      </w:r>
    </w:p>
    <w:p w14:paraId="3465FFB2" w14:textId="7F02CAC6" w:rsidR="00ED059C" w:rsidRPr="006D0274" w:rsidRDefault="006D0274" w:rsidP="00ED059C">
      <w:pPr>
        <w:pStyle w:val="p1"/>
        <w:rPr>
          <w:rFonts w:ascii="UEFA Colosseum" w:hAnsi="UEFA Colosseum"/>
          <w:sz w:val="18"/>
          <w:szCs w:val="18"/>
        </w:rPr>
      </w:pPr>
      <w:r w:rsidRPr="006D0274">
        <w:rPr>
          <w:rFonts w:ascii="UEFA Colosseum" w:hAnsi="UEFA Colosseum"/>
          <w:sz w:val="18"/>
          <w:szCs w:val="18"/>
        </w:rPr>
        <w:t>I</w:t>
      </w:r>
      <w:r w:rsidR="00ED059C" w:rsidRPr="006D0274">
        <w:rPr>
          <w:rFonts w:ascii="UEFA Colosseum" w:hAnsi="UEFA Colosseum"/>
          <w:sz w:val="18"/>
          <w:szCs w:val="18"/>
        </w:rPr>
        <w:t>deally clearly presented in the form of a graphic chart</w:t>
      </w:r>
      <w:r w:rsidRPr="006D0274">
        <w:rPr>
          <w:rFonts w:ascii="UEFA Colosseum" w:hAnsi="UEFA Colosseum"/>
          <w:sz w:val="18"/>
          <w:szCs w:val="18"/>
        </w:rPr>
        <w:t xml:space="preserve">. </w:t>
      </w:r>
      <w:r w:rsidR="00ED059C" w:rsidRPr="006D0274">
        <w:rPr>
          <w:rFonts w:ascii="UEFA Colosseum" w:hAnsi="UEFA Colosseum"/>
          <w:sz w:val="18"/>
          <w:szCs w:val="18"/>
        </w:rPr>
        <w:t xml:space="preserve">The timeline should start at the earliest on 1 July </w:t>
      </w:r>
      <w:r w:rsidRPr="006D0274">
        <w:rPr>
          <w:rFonts w:ascii="UEFA Colosseum" w:hAnsi="UEFA Colosseum"/>
          <w:sz w:val="18"/>
          <w:szCs w:val="18"/>
        </w:rPr>
        <w:t>2026</w:t>
      </w:r>
      <w:r w:rsidR="00ED059C" w:rsidRPr="006D0274">
        <w:rPr>
          <w:rFonts w:ascii="UEFA Colosseum" w:hAnsi="UEFA Colosseum"/>
          <w:sz w:val="18"/>
          <w:szCs w:val="18"/>
        </w:rPr>
        <w:t xml:space="preserve"> and end</w:t>
      </w:r>
      <w:r w:rsidRPr="006D0274">
        <w:rPr>
          <w:rFonts w:ascii="UEFA Colosseum" w:hAnsi="UEFA Colosseum"/>
          <w:sz w:val="18"/>
          <w:szCs w:val="18"/>
        </w:rPr>
        <w:t xml:space="preserve"> 30 June 2027 </w:t>
      </w:r>
      <w:r w:rsidR="00ED059C" w:rsidRPr="006D0274">
        <w:rPr>
          <w:rFonts w:ascii="UEFA Colosseum" w:hAnsi="UEFA Colosseum"/>
          <w:sz w:val="18"/>
          <w:szCs w:val="18"/>
        </w:rPr>
        <w:t>(if not agreed differently and accepted by UEFA Medical &amp; Anti-Doping Research Grant Jury, before the start of grant). The timeline must include an interim update with UEFA Medical &amp; Anti-Doping and a final report aligning with a scientific paper manuscript</w:t>
      </w:r>
      <w:r w:rsidRPr="006D0274">
        <w:rPr>
          <w:rFonts w:ascii="UEFA Colosseum" w:hAnsi="UEFA Colosseum"/>
          <w:sz w:val="18"/>
          <w:szCs w:val="18"/>
        </w:rPr>
        <w:t xml:space="preserve"> as per the grant</w:t>
      </w:r>
      <w:r>
        <w:rPr>
          <w:rFonts w:ascii="UEFA Colosseum" w:hAnsi="UEFA Colosseum"/>
          <w:sz w:val="18"/>
          <w:szCs w:val="18"/>
        </w:rPr>
        <w:t xml:space="preserve"> </w:t>
      </w:r>
      <w:r w:rsidRPr="006D0274">
        <w:rPr>
          <w:rFonts w:ascii="UEFA Colosseum" w:hAnsi="UEFA Colosseum"/>
          <w:sz w:val="18"/>
          <w:szCs w:val="18"/>
        </w:rPr>
        <w:t>regulations</w:t>
      </w:r>
      <w:r w:rsidR="00ED059C" w:rsidRPr="006D0274">
        <w:rPr>
          <w:rFonts w:ascii="UEFA Colosseum" w:hAnsi="UEFA Colosseum"/>
          <w:sz w:val="18"/>
          <w:szCs w:val="18"/>
        </w:rPr>
        <w:t>.</w:t>
      </w:r>
    </w:p>
    <w:p w14:paraId="348588CD" w14:textId="3D9D9591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5DEC282E" w14:textId="1D0EF74A" w:rsidR="00D64CD1" w:rsidRDefault="00F47AF2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1BB2A310" w14:textId="77777777" w:rsidR="00D13426" w:rsidRDefault="00D13426">
      <w:pPr>
        <w:rPr>
          <w:rFonts w:ascii="UEFA Colosseum" w:eastAsia="Times New Roman" w:hAnsi="UEFA Colosseum" w:cs="Segoe UI"/>
          <w:color w:val="000000"/>
          <w:kern w:val="0"/>
          <w:lang w:val="en-CH"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743B5D9E" w14:textId="778EB735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Detailed budget in euros, ideally clearly presented in the form of a table, justifying the amount requested.</w:t>
      </w:r>
    </w:p>
    <w:p w14:paraId="1B3E2F53" w14:textId="77777777" w:rsidR="00ED059C" w:rsidRPr="004A555A" w:rsidRDefault="00ED059C" w:rsidP="00ED059C">
      <w:pPr>
        <w:pStyle w:val="p1"/>
        <w:rPr>
          <w:rFonts w:ascii="UEFA Colosseum" w:hAnsi="UEFA Colosseum"/>
          <w:b/>
          <w:bCs/>
          <w:sz w:val="18"/>
          <w:szCs w:val="18"/>
        </w:rPr>
      </w:pPr>
      <w:r w:rsidRPr="004A555A">
        <w:rPr>
          <w:rFonts w:ascii="UEFA Colosseum" w:hAnsi="UEFA Colosseum"/>
          <w:b/>
          <w:bCs/>
          <w:sz w:val="18"/>
          <w:szCs w:val="18"/>
        </w:rPr>
        <w:t>The budget can cover:</w:t>
      </w:r>
    </w:p>
    <w:p w14:paraId="3BAA465D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the purchase of specific material necessary for the research (this area does not include the purchase of a computer);</w:t>
      </w:r>
    </w:p>
    <w:p w14:paraId="0E5A3501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the cost of additional manpower (e.g., for data collection);</w:t>
      </w:r>
    </w:p>
    <w:p w14:paraId="35B02B53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the cost of travel and accommodation linked directly to the research;</w:t>
      </w:r>
    </w:p>
    <w:p w14:paraId="427ADF53" w14:textId="2153FB0E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 xml:space="preserve">costs related </w:t>
      </w:r>
      <w:r w:rsidR="000C1480">
        <w:rPr>
          <w:rFonts w:ascii="UEFA Colosseum" w:hAnsi="UEFA Colosseum"/>
          <w:sz w:val="18"/>
          <w:szCs w:val="18"/>
        </w:rPr>
        <w:t xml:space="preserve">to </w:t>
      </w:r>
      <w:r w:rsidRPr="004A555A">
        <w:rPr>
          <w:rFonts w:ascii="UEFA Colosseum" w:hAnsi="UEFA Colosseum"/>
          <w:sz w:val="18"/>
          <w:szCs w:val="18"/>
        </w:rPr>
        <w:t>ensuring impact of the research project.</w:t>
      </w:r>
    </w:p>
    <w:p w14:paraId="7ED65AA0" w14:textId="77777777" w:rsidR="00ED059C" w:rsidRPr="004A555A" w:rsidRDefault="00ED059C" w:rsidP="00ED059C">
      <w:pPr>
        <w:pStyle w:val="p1"/>
        <w:rPr>
          <w:rFonts w:ascii="UEFA Colosseum" w:hAnsi="UEFA Colosseum"/>
          <w:b/>
          <w:bCs/>
          <w:sz w:val="18"/>
          <w:szCs w:val="18"/>
        </w:rPr>
      </w:pPr>
      <w:r w:rsidRPr="004A555A">
        <w:rPr>
          <w:rFonts w:ascii="UEFA Colosseum" w:hAnsi="UEFA Colosseum"/>
          <w:b/>
          <w:bCs/>
          <w:sz w:val="18"/>
          <w:szCs w:val="18"/>
        </w:rPr>
        <w:t>The budget cannot cover:</w:t>
      </w:r>
    </w:p>
    <w:p w14:paraId="005FA66A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costs related to participation in academic conferences and/or meetings;</w:t>
      </w:r>
    </w:p>
    <w:p w14:paraId="707FCE67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university overheads should, in principle, not be covered from UEFA grant;</w:t>
      </w:r>
    </w:p>
    <w:p w14:paraId="76364691" w14:textId="66861FA4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costs related to publication of the results in peer-reviewed scientific journals/publications.</w:t>
      </w:r>
    </w:p>
    <w:p w14:paraId="7B0A3EA1" w14:textId="27729DF7" w:rsidR="00D64CD1" w:rsidRPr="000C1480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8"/>
          <w:szCs w:val="28"/>
        </w:rPr>
      </w:pPr>
      <w:r w:rsidRPr="000C1480">
        <w:rPr>
          <w:rFonts w:ascii="UEFA Colosseum" w:hAnsi="UEFA Colosseum"/>
          <w:sz w:val="20"/>
          <w:szCs w:val="20"/>
        </w:rPr>
        <w:t>Please complete 1 page (300 words maximum)</w:t>
      </w:r>
    </w:p>
    <w:p w14:paraId="514C230E" w14:textId="590C3C7D" w:rsidR="006D0274" w:rsidRPr="00D64CD1" w:rsidRDefault="00F47AF2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50F1C635" w14:textId="77777777" w:rsidR="006D0274" w:rsidRDefault="006D0274" w:rsidP="00D13426">
      <w:pPr>
        <w:rPr>
          <w:rFonts w:ascii="UEFA Colosseum" w:hAnsi="UEFA Colosseum"/>
          <w:lang w:val="en-CH"/>
        </w:rPr>
      </w:pPr>
    </w:p>
    <w:p w14:paraId="4E3E6557" w14:textId="77777777" w:rsidR="006D0274" w:rsidRDefault="006D0274" w:rsidP="00D13426">
      <w:pPr>
        <w:rPr>
          <w:rFonts w:ascii="UEFA Colosseum" w:hAnsi="UEFA Colosseum"/>
          <w:lang w:val="en-CH"/>
        </w:rPr>
      </w:pPr>
    </w:p>
    <w:p w14:paraId="255E2FBE" w14:textId="1378EA26" w:rsidR="00D13426" w:rsidRDefault="00D13426">
      <w:pPr>
        <w:rPr>
          <w:rFonts w:ascii="UEFA Colosseum" w:hAnsi="UEFA Colosseum"/>
          <w:lang w:val="en-CH"/>
        </w:rPr>
      </w:pPr>
      <w:r>
        <w:rPr>
          <w:rFonts w:ascii="UEFA Colosseum" w:hAnsi="UEFA Colosseum"/>
          <w:lang w:val="en-CH"/>
        </w:rPr>
        <w:br w:type="page"/>
      </w:r>
    </w:p>
    <w:p w14:paraId="50C96314" w14:textId="37EE860E" w:rsidR="00D1342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702AD3">
        <w:rPr>
          <w:rFonts w:ascii="UEFA Colosseum" w:hAnsi="UEFA Colosseum"/>
          <w:b/>
          <w:bCs/>
          <w:sz w:val="24"/>
          <w:szCs w:val="24"/>
        </w:rPr>
        <w:lastRenderedPageBreak/>
        <w:t xml:space="preserve">Reference </w:t>
      </w:r>
      <w:r w:rsidR="00702AD3" w:rsidRPr="00702AD3">
        <w:rPr>
          <w:rFonts w:ascii="UEFA Colosseum" w:hAnsi="UEFA Colosseum"/>
          <w:b/>
          <w:bCs/>
          <w:sz w:val="24"/>
          <w:szCs w:val="24"/>
        </w:rPr>
        <w:t>list</w:t>
      </w:r>
      <w:r w:rsidRPr="00702AD3">
        <w:rPr>
          <w:rFonts w:ascii="UEFA Colosseum" w:hAnsi="UEFA Colosseum"/>
          <w:b/>
          <w:bCs/>
          <w:sz w:val="24"/>
          <w:szCs w:val="24"/>
        </w:rPr>
        <w:t xml:space="preserve"> </w:t>
      </w:r>
    </w:p>
    <w:p w14:paraId="15C3EA0D" w14:textId="413F8D15" w:rsidR="000C1480" w:rsidRPr="000C1480" w:rsidRDefault="000C1480" w:rsidP="00D13426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List all references used in this application form using </w:t>
      </w:r>
      <w:r w:rsidRPr="000C1480">
        <w:rPr>
          <w:rFonts w:ascii="UEFA Colosseum" w:hAnsi="UEFA Colosseum"/>
          <w:sz w:val="18"/>
          <w:szCs w:val="18"/>
        </w:rPr>
        <w:t>APA reference style</w:t>
      </w:r>
    </w:p>
    <w:p w14:paraId="58EACB3C" w14:textId="6F835A74" w:rsidR="00D13426" w:rsidRPr="000C1480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 w:rsidRPr="000C1480">
        <w:rPr>
          <w:rFonts w:ascii="UEFA Colosseum" w:hAnsi="UEFA Colosseum"/>
          <w:sz w:val="20"/>
          <w:szCs w:val="20"/>
        </w:rPr>
        <w:t>Please complete maximum 1 page</w:t>
      </w:r>
      <w:r w:rsidR="00D64CD1" w:rsidRPr="000C1480">
        <w:rPr>
          <w:rFonts w:ascii="UEFA Colosseum" w:hAnsi="UEFA Colosseum"/>
          <w:sz w:val="20"/>
          <w:szCs w:val="20"/>
        </w:rPr>
        <w:t xml:space="preserve"> </w:t>
      </w:r>
    </w:p>
    <w:p w14:paraId="1A52E76C" w14:textId="5B7812B9" w:rsid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UEFA Colosseum" w:hAnsi="UEFA Colosseum"/>
          <w:sz w:val="24"/>
          <w:szCs w:val="24"/>
        </w:rPr>
        <w:instrText xml:space="preserve"> FORMTEXT </w:instrText>
      </w:r>
      <w:r>
        <w:rPr>
          <w:rFonts w:ascii="UEFA Colosseum" w:hAnsi="UEFA Colosseum"/>
          <w:sz w:val="24"/>
          <w:szCs w:val="24"/>
        </w:rPr>
      </w:r>
      <w:r>
        <w:rPr>
          <w:rFonts w:ascii="UEFA Colosseum" w:hAnsi="UEFA Colosseum"/>
          <w:sz w:val="24"/>
          <w:szCs w:val="24"/>
        </w:rPr>
        <w:fldChar w:fldCharType="separate"/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noProof/>
          <w:sz w:val="24"/>
          <w:szCs w:val="24"/>
        </w:rPr>
        <w:t> </w:t>
      </w:r>
      <w:r>
        <w:rPr>
          <w:rFonts w:ascii="UEFA Colosseum" w:hAnsi="UEFA Colosseum"/>
          <w:sz w:val="24"/>
          <w:szCs w:val="24"/>
        </w:rPr>
        <w:fldChar w:fldCharType="end"/>
      </w:r>
    </w:p>
    <w:p w14:paraId="68FF70EF" w14:textId="77777777" w:rsidR="00D13426" w:rsidRPr="00ED059C" w:rsidRDefault="00D13426" w:rsidP="00D13426">
      <w:pPr>
        <w:rPr>
          <w:rFonts w:ascii="UEFA Colosseum" w:hAnsi="UEFA Colosseum"/>
          <w:lang w:val="en-CH"/>
        </w:rPr>
      </w:pPr>
    </w:p>
    <w:sectPr w:rsidR="00D13426" w:rsidRPr="00ED05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145B" w14:textId="77777777" w:rsidR="00791DCF" w:rsidRDefault="00791DCF" w:rsidP="002E131E">
      <w:pPr>
        <w:spacing w:after="0" w:line="240" w:lineRule="auto"/>
      </w:pPr>
      <w:r>
        <w:separator/>
      </w:r>
    </w:p>
  </w:endnote>
  <w:endnote w:type="continuationSeparator" w:id="0">
    <w:p w14:paraId="150E475D" w14:textId="77777777" w:rsidR="00791DCF" w:rsidRDefault="00791DCF" w:rsidP="002E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EFA Colosseum">
    <w:panose1 w:val="020B0604020202020204"/>
    <w:charset w:val="00"/>
    <w:family w:val="auto"/>
    <w:notTrueType/>
    <w:pitch w:val="variable"/>
    <w:sig w:usb0="A00002EF" w:usb1="5000207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2C03" w14:textId="1CBE1722" w:rsidR="002E131E" w:rsidRDefault="00A8646E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8A3789" wp14:editId="00BB3582">
          <wp:simplePos x="0" y="0"/>
          <wp:positionH relativeFrom="column">
            <wp:posOffset>-914400</wp:posOffset>
          </wp:positionH>
          <wp:positionV relativeFrom="paragraph">
            <wp:posOffset>-270469</wp:posOffset>
          </wp:positionV>
          <wp:extent cx="7602254" cy="885217"/>
          <wp:effectExtent l="0" t="0" r="5080" b="3810"/>
          <wp:wrapNone/>
          <wp:docPr id="19379271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27196" name="Picture 1937927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64" cy="906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AD8B" w14:textId="77777777" w:rsidR="00791DCF" w:rsidRDefault="00791DCF" w:rsidP="002E131E">
      <w:pPr>
        <w:spacing w:after="0" w:line="240" w:lineRule="auto"/>
      </w:pPr>
      <w:r>
        <w:separator/>
      </w:r>
    </w:p>
  </w:footnote>
  <w:footnote w:type="continuationSeparator" w:id="0">
    <w:p w14:paraId="7BA3531C" w14:textId="77777777" w:rsidR="00791DCF" w:rsidRDefault="00791DCF" w:rsidP="002E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4273" w14:textId="00C4226D" w:rsidR="002E131E" w:rsidRDefault="00001D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696E9C" wp14:editId="645559F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7642" cy="856034"/>
          <wp:effectExtent l="0" t="0" r="1905" b="0"/>
          <wp:wrapNone/>
          <wp:docPr id="13190893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89364" name="Picture 131908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976" cy="883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5F4"/>
    <w:multiLevelType w:val="hybridMultilevel"/>
    <w:tmpl w:val="BD48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7145"/>
    <w:multiLevelType w:val="hybridMultilevel"/>
    <w:tmpl w:val="E4A41108"/>
    <w:lvl w:ilvl="0" w:tplc="74045D32">
      <w:numFmt w:val="bullet"/>
      <w:lvlText w:val="•"/>
      <w:lvlJc w:val="left"/>
      <w:pPr>
        <w:ind w:left="360" w:hanging="360"/>
      </w:pPr>
      <w:rPr>
        <w:rFonts w:ascii="UEFA Colosseum" w:eastAsia="Times New Roman" w:hAnsi="UEFA Colosseum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E5E52"/>
    <w:multiLevelType w:val="hybridMultilevel"/>
    <w:tmpl w:val="62082206"/>
    <w:lvl w:ilvl="0" w:tplc="74045D32">
      <w:numFmt w:val="bullet"/>
      <w:lvlText w:val="•"/>
      <w:lvlJc w:val="left"/>
      <w:pPr>
        <w:ind w:left="360" w:hanging="360"/>
      </w:pPr>
      <w:rPr>
        <w:rFonts w:ascii="UEFA Colosseum" w:eastAsia="Times New Roman" w:hAnsi="UEFA Colosseum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6229">
    <w:abstractNumId w:val="0"/>
  </w:num>
  <w:num w:numId="2" w16cid:durableId="753862096">
    <w:abstractNumId w:val="1"/>
  </w:num>
  <w:num w:numId="3" w16cid:durableId="47291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hybqZDlzj0+lquItDsAkI+M9u4tOmoPZFFKO0Vy1NLkzm7w9DhaoH7txpO1mG9nalwEFyTeFQgwbQ10l1NO2MA==" w:salt="+nKU9zmBpBtpcKkwAC8h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9C"/>
    <w:rsid w:val="00001D7C"/>
    <w:rsid w:val="00056D7B"/>
    <w:rsid w:val="00064533"/>
    <w:rsid w:val="000C1480"/>
    <w:rsid w:val="001557C3"/>
    <w:rsid w:val="00187803"/>
    <w:rsid w:val="00193970"/>
    <w:rsid w:val="001968F9"/>
    <w:rsid w:val="001D4F13"/>
    <w:rsid w:val="001E5402"/>
    <w:rsid w:val="002476E8"/>
    <w:rsid w:val="00272923"/>
    <w:rsid w:val="002A4C38"/>
    <w:rsid w:val="002E131E"/>
    <w:rsid w:val="0039659E"/>
    <w:rsid w:val="003A6FF6"/>
    <w:rsid w:val="004A555A"/>
    <w:rsid w:val="004B5B06"/>
    <w:rsid w:val="005D3FCE"/>
    <w:rsid w:val="005F46DE"/>
    <w:rsid w:val="006215E1"/>
    <w:rsid w:val="00633BE1"/>
    <w:rsid w:val="006938CE"/>
    <w:rsid w:val="0069785F"/>
    <w:rsid w:val="006B0CDB"/>
    <w:rsid w:val="006C6136"/>
    <w:rsid w:val="006D0274"/>
    <w:rsid w:val="006F490D"/>
    <w:rsid w:val="00702AD3"/>
    <w:rsid w:val="00716F35"/>
    <w:rsid w:val="00791DCF"/>
    <w:rsid w:val="007A133A"/>
    <w:rsid w:val="008145E4"/>
    <w:rsid w:val="00834E9A"/>
    <w:rsid w:val="00854183"/>
    <w:rsid w:val="008B2763"/>
    <w:rsid w:val="00A4689C"/>
    <w:rsid w:val="00A8646E"/>
    <w:rsid w:val="00A9214F"/>
    <w:rsid w:val="00AA7541"/>
    <w:rsid w:val="00B01155"/>
    <w:rsid w:val="00B0361F"/>
    <w:rsid w:val="00B74F48"/>
    <w:rsid w:val="00BB05FC"/>
    <w:rsid w:val="00CD7F21"/>
    <w:rsid w:val="00D13426"/>
    <w:rsid w:val="00D5213B"/>
    <w:rsid w:val="00D64CD1"/>
    <w:rsid w:val="00D77D8B"/>
    <w:rsid w:val="00DA2634"/>
    <w:rsid w:val="00ED059C"/>
    <w:rsid w:val="00EE0422"/>
    <w:rsid w:val="00EF6443"/>
    <w:rsid w:val="00F47AF2"/>
    <w:rsid w:val="00F66B3C"/>
    <w:rsid w:val="00FA2360"/>
    <w:rsid w:val="00FE17C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D024"/>
  <w15:chartTrackingRefBased/>
  <w15:docId w15:val="{E8FA7177-D310-D342-947B-85673E13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9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9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9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9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9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D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9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D0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9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D059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D059C"/>
    <w:pPr>
      <w:spacing w:after="0" w:line="240" w:lineRule="auto"/>
    </w:pPr>
    <w:rPr>
      <w:rFonts w:ascii="Segoe UI" w:eastAsia="Times New Roman" w:hAnsi="Segoe UI" w:cs="Segoe UI"/>
      <w:color w:val="000000"/>
      <w:kern w:val="0"/>
      <w:sz w:val="17"/>
      <w:szCs w:val="17"/>
      <w:lang w:val="en-CH" w:eastAsia="en-GB"/>
      <w14:ligatures w14:val="none"/>
    </w:rPr>
  </w:style>
  <w:style w:type="character" w:customStyle="1" w:styleId="s1">
    <w:name w:val="s1"/>
    <w:basedOn w:val="DefaultParagraphFont"/>
    <w:rsid w:val="00ED059C"/>
    <w:rPr>
      <w:rFonts w:ascii="Helvetica" w:hAnsi="Helvetica" w:hint="default"/>
      <w:color w:val="FB0007"/>
      <w:sz w:val="17"/>
      <w:szCs w:val="17"/>
    </w:rPr>
  </w:style>
  <w:style w:type="character" w:customStyle="1" w:styleId="s2">
    <w:name w:val="s2"/>
    <w:basedOn w:val="DefaultParagraphFont"/>
    <w:rsid w:val="00ED059C"/>
    <w:rPr>
      <w:rFonts w:ascii="Arial" w:hAnsi="Arial" w:cs="Arial" w:hint="default"/>
      <w:color w:val="FB0007"/>
      <w:sz w:val="17"/>
      <w:szCs w:val="17"/>
    </w:rPr>
  </w:style>
  <w:style w:type="character" w:customStyle="1" w:styleId="s3">
    <w:name w:val="s3"/>
    <w:basedOn w:val="DefaultParagraphFont"/>
    <w:rsid w:val="00ED059C"/>
    <w:rPr>
      <w:color w:val="FB0007"/>
    </w:rPr>
  </w:style>
  <w:style w:type="table" w:styleId="TableGrid">
    <w:name w:val="Table Grid"/>
    <w:basedOn w:val="TableNormal"/>
    <w:uiPriority w:val="39"/>
    <w:rsid w:val="00ED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1E"/>
    <w:rPr>
      <w:lang w:val="en-GB"/>
    </w:rPr>
  </w:style>
  <w:style w:type="paragraph" w:styleId="Revision">
    <w:name w:val="Revision"/>
    <w:hidden/>
    <w:uiPriority w:val="99"/>
    <w:semiHidden/>
    <w:rsid w:val="00633BE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ganisation document" ma:contentTypeID="0x0101001D26475C81A5428CA82A0196BFE02A64007C81F71507FD3B408290F5148E3F0F9C" ma:contentTypeVersion="22" ma:contentTypeDescription="Create a new document." ma:contentTypeScope="" ma:versionID="0797fee64a881a3c3a2866dd74205b53">
  <xsd:schema xmlns:xsd="http://www.w3.org/2001/XMLSchema" xmlns:xs="http://www.w3.org/2001/XMLSchema" xmlns:p="http://schemas.microsoft.com/office/2006/metadata/properties" xmlns:ns2="bde61da1-1cce-4383-884a-1799f7ff5141" xmlns:ns3="56a1a1c6-f679-430a-acb0-481f455fdd41" targetNamespace="http://schemas.microsoft.com/office/2006/metadata/properties" ma:root="true" ma:fieldsID="12e44444ccd6042e10357c884f2cc143" ns2:_="" ns3:_="">
    <xsd:import namespace="bde61da1-1cce-4383-884a-1799f7ff5141"/>
    <xsd:import namespace="56a1a1c6-f679-430a-acb0-481f455fdd41"/>
    <xsd:element name="properties">
      <xsd:complexType>
        <xsd:sequence>
          <xsd:element name="documentManagement">
            <xsd:complexType>
              <xsd:all>
                <xsd:element ref="ns2:b90ed74be2c9423ba62de00beaf530d2" minOccurs="0"/>
                <xsd:element ref="ns2:TaxCatchAllLabel" minOccurs="0"/>
                <xsd:element ref="ns2:df912c534edb446fa407fdf4b6c87e1e" minOccurs="0"/>
                <xsd:element ref="ns2:TaxCatchAll" minOccurs="0"/>
                <xsd:element ref="ns2:k6f029d161a04e988567830420c084e3" minOccurs="0"/>
                <xsd:element ref="ns2:n85b496d31b7433aba822d9300691867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1da1-1cce-4383-884a-1799f7ff5141" elementFormDefault="qualified">
    <xsd:import namespace="http://schemas.microsoft.com/office/2006/documentManagement/types"/>
    <xsd:import namespace="http://schemas.microsoft.com/office/infopath/2007/PartnerControls"/>
    <xsd:element name="b90ed74be2c9423ba62de00beaf530d2" ma:index="17" nillable="true" ma:taxonomy="true" ma:internalName="b90ed74be2c9423ba62de00beaf530d2" ma:taxonomyFieldName="UEFA_news_event" ma:displayName="Event" ma:fieldId="{b90ed74b-e2c9-423b-a62d-e00beaf530d2}" ma:taxonomyMulti="true" ma:sspId="04a8516e-0b59-45e9-ab9f-72fd8e49e383" ma:termSetId="7ac6acbc-a2a0-4303-b579-69bcc2b32d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4faa9ddb-51b7-4a9b-83af-5e8b15536e1b}" ma:internalName="TaxCatchAllLabel" ma:readOnly="true" ma:showField="CatchAllDataLabel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912c534edb446fa407fdf4b6c87e1e" ma:index="19" nillable="true" ma:taxonomy="true" ma:internalName="df912c534edb446fa407fdf4b6c87e1e" ma:taxonomyFieldName="uefa_news_cc" ma:displayName="Organisation" ma:fieldId="{df912c53-4edb-446f-a407-fdf4b6c87e1e}" ma:taxonomyMulti="true" ma:sspId="04a8516e-0b59-45e9-ab9f-72fd8e49e383" ma:termSetId="a48682eb-2874-4c5c-acf6-5248c302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faa9ddb-51b7-4a9b-83af-5e8b15536e1b}" ma:internalName="TaxCatchAll" ma:showField="CatchAllData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029d161a04e988567830420c084e3" ma:index="21" nillable="true" ma:taxonomy="true" ma:internalName="k6f029d161a04e988567830420c084e3" ma:taxonomyFieldName="uefa_event_tags" ma:displayName="Tags" ma:fieldId="{46f029d1-61a0-4e98-8567-830420c084e3}" ma:taxonomyMulti="true" ma:sspId="04a8516e-0b59-45e9-ab9f-72fd8e49e383" ma:termSetId="615ed33c-f790-4b22-9f3e-1d0983a998d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85b496d31b7433aba822d9300691867" ma:index="22" nillable="true" ma:taxonomy="true" ma:internalName="n85b496d31b7433aba822d9300691867" ma:taxonomyFieldName="UEFA_doc_type" ma:displayName="Document type" ma:fieldId="{785b496d-31b7-433a-ba82-2d9300691867}" ma:taxonomyMulti="true" ma:sspId="04a8516e-0b59-45e9-ab9f-72fd8e49e383" ma:termSetId="d0321bb1-2195-4dd6-a6eb-100ef6b322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a1c6-f679-430a-acb0-481f455fdd41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4a8516e-0b59-45e9-ab9f-72fd8e49e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0ed74be2c9423ba62de00beaf530d2 xmlns="bde61da1-1cce-4383-884a-1799f7ff5141">
      <Terms xmlns="http://schemas.microsoft.com/office/infopath/2007/PartnerControls"/>
    </b90ed74be2c9423ba62de00beaf530d2>
    <n85b496d31b7433aba822d9300691867 xmlns="bde61da1-1cce-4383-884a-1799f7ff5141">
      <Terms xmlns="http://schemas.microsoft.com/office/infopath/2007/PartnerControls"/>
    </n85b496d31b7433aba822d9300691867>
    <df912c534edb446fa407fdf4b6c87e1e xmlns="bde61da1-1cce-4383-884a-1799f7ff51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＆ Anti-Doping</TermName>
          <TermId xmlns="http://schemas.microsoft.com/office/infopath/2007/PartnerControls">6de2edde-46a4-4a9f-93e9-a39dbd176834</TermId>
        </TermInfo>
      </Terms>
    </df912c534edb446fa407fdf4b6c87e1e>
    <k6f029d161a04e988567830420c084e3 xmlns="bde61da1-1cce-4383-884a-1799f7ff5141">
      <Terms xmlns="http://schemas.microsoft.com/office/infopath/2007/PartnerControls"/>
    </k6f029d161a04e988567830420c084e3>
    <lcf76f155ced4ddcb4097134ff3c332f xmlns="56a1a1c6-f679-430a-acb0-481f455fdd41">
      <Terms xmlns="http://schemas.microsoft.com/office/infopath/2007/PartnerControls"/>
    </lcf76f155ced4ddcb4097134ff3c332f>
    <TaxCatchAll xmlns="bde61da1-1cce-4383-884a-1799f7ff5141">
      <Value>554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67563-8A54-44EF-9D56-D45E57663ADB}"/>
</file>

<file path=customXml/itemProps2.xml><?xml version="1.0" encoding="utf-8"?>
<ds:datastoreItem xmlns:ds="http://schemas.openxmlformats.org/officeDocument/2006/customXml" ds:itemID="{59416325-B5D4-4613-983C-28B2AC21D3F7}">
  <ds:schemaRefs>
    <ds:schemaRef ds:uri="http://schemas.microsoft.com/office/2006/metadata/properties"/>
    <ds:schemaRef ds:uri="http://schemas.microsoft.com/office/infopath/2007/PartnerControls"/>
    <ds:schemaRef ds:uri="d395ca59-1e1f-49c6-b27b-60319e35311f"/>
    <ds:schemaRef ds:uri="3992922b-352f-497f-add6-d32bf4b0c86c"/>
  </ds:schemaRefs>
</ds:datastoreItem>
</file>

<file path=customXml/itemProps3.xml><?xml version="1.0" encoding="utf-8"?>
<ds:datastoreItem xmlns:ds="http://schemas.openxmlformats.org/officeDocument/2006/customXml" ds:itemID="{F58D0F8F-3F0D-4828-BF15-7B76E1C88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Kryger Kat Okholm</dc:creator>
  <cp:keywords/>
  <dc:description/>
  <cp:lastModifiedBy>Kryger Kat Okholm</cp:lastModifiedBy>
  <cp:revision>3</cp:revision>
  <dcterms:created xsi:type="dcterms:W3CDTF">2026-01-06T08:35:00Z</dcterms:created>
  <dcterms:modified xsi:type="dcterms:W3CDTF">2026-01-06T08:35:00Z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0x0101001D26475C81A5428CA82A0196BFE02A64007C81F71507FD3B408290F5148E3F0F9C</vt:lpwstr>
  </property>
  <property fmtid="{D5CDD505-2E9C-101B-9397-08002B2CF9AE}" pid="4" name="UEFA_doc_type">
    <vt:lpwstr/>
  </property>
  <property fmtid="{D5CDD505-2E9C-101B-9397-08002B2CF9AE}" pid="5" name="uefa_event_tags">
    <vt:lpwstr/>
  </property>
  <property fmtid="{D5CDD505-2E9C-101B-9397-08002B2CF9AE}" pid="6" name="uefa_news_cc">
    <vt:lpwstr>554;#Medical ＆ Anti-Doping|6de2edde-46a4-4a9f-93e9-a39dbd176834</vt:lpwstr>
  </property>
  <property fmtid="{D5CDD505-2E9C-101B-9397-08002B2CF9AE}" pid="7" name="UEFA_news_event">
    <vt:lpwstr/>
  </property>
</Properties>
</file>